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1. Describe STaaS. Storage as a service (STaaS) is a managed service in which the provider supplies the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customer with access to a data storage platform. The service can be delivered on-premises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from infrastructure dedicated to a single customer, or it can be provided from the public cloud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as a shared service purchased by subscription and billed according to one or more useful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metrics. STaaS customers access individual storage services through standard system interface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protocols or application program interfaces (APIs). Typical offerings include bare-metal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storage capacity; raw storage volumes; network file systems, storage objects; and storage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applications that support file sharing and backup lifecycle management. Storage as a service was initially seen as a cost-effective way for small and mid-size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businesses that lacked the technical personnel and capital budget to implement and maintain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their storage infrastructure. Today, companies of all sizes use storage as a service. Uses of STaaS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Storage as a service can be used for data transfers and redundant storage, as well as to restore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any corrupted or lost data. CIOs may want to use STaaS for the ability to deploy resources at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an instant or to replace some existing storage space -- leaving room for on-premises storage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hardware. CIOs may also appreciate the ability to tailor storage capacity and performance per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workload. As an example, instead of maintaining a large tape library and arranging to vault (store) tapes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off site, a network administrator that uses STaaS for backups could specify what data on the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network should be backed up and how often it should be backed up. Their company would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sign a service-level agreement (SLA) whereby the STaaS provider agrees to rent storage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space on a cost-per-gigabyte-stored and cost-per-data-transfer basis, and the company's data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would then be automatically transferred at the specified time over the storage provider's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proprietary wide area network (WAN) or the internet. If the company's data were to ever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become corrupt or get lost, the network administrator could contact the STaaS provider and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request a copy of the data.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2. Mention the different storage types offered by the cloud providers and list the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example services for each type in GCP/AWS/Azure. GCP Storage Services: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Google Cloud provides three primary services for different types of storage: Persistent Disks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for block storage, Filestore for network file storage, and Cloud Storage for object storage.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These services are at the platform's core and act as building blocks for most of the Google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Cloud services and, by extension, to the systems you build on top of it. Google Cloud Persistent Disks (Block Storage:)Block storage is the traditional storage type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in the cloud and on-premises systems. A Google Cloud Persistent Disk provides block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storage and it is used by all virtual machines in Google Cloud (Google Cloud Compute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Engine). The easiest way to understand it is by imagining those Persistent Disks as mere USB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drives. They can be attached or detached from virtual machines and enable you to build, as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 name suggests, data persistence for your services whenever virtual machines are started, stopped, or terminated. Google Cloud Filestore (Network File Storage): Filestore is a fully managed Google Cloud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service that provides network file storage. Network file storage is not a new cloud concept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and very much like block storage, it also exists in your typical on-premises data centre. AWS Storage Services: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The types of AWS Storage services are: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Amazon Simple Storage EC3: Amazon Simple Storage Service (Amazon S3) is an object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storage service offering industry-leading scalability, data availability, security, and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performance. Customers of all sizes and industries can store and protect any amount of data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for virtually any use case, such as data lakes, cloud-native applications, and mobile apps. With cost-effective storage classes and easy-to-use management features, you can optimize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costs, organize data, and configure fine-tuned access controls to meet specific business, organizational, and compliance requirements. Amazon Elastic File System: Amazon Elastic File System (Amazon EFS) automatically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grows and shrinks as you add and remove files with no need for management or provisioning. Amazon FSx: Amazon FSx makes it easy and cost-effective to launch, run, and scale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feature-rich, high-performance file systems in the cloud. It supports a wide range of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workloads with its reliability, security, scalability, and broad capabilities. Amazon FSx is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built on the latest AWS compute, networking, and disk technologies to provide high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performance and lower TCO. And as a fully managed service, it handles hardware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provisioning, patching, and backups -- freeing you up to focus on your applications, end users, and your business. Amazon Elastic Block Store: Amazon Elastic Block Store (Amazon EBS) is an easy-to-use, scalable, high-performance block-storage service designed for Amazon Elastic Compute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Cloud (Amazon EC2). Azure Storage Services: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There are 4 types of storage in Azure, namely: File, Blob, Queue and Table. File Storage: Azure file storage makes it easy to move applications which depend on regular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file shares to the cloud. File storage uses the SMB 2.1 or 3.0 protocol and can be accessed by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multiple applications simultaneously. There are some SMB features which are not currently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supported. Blob Storage: Blob is an acronym for a large binary object. Blobs typically include large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files that are unstructured, such as images, video, music files, backup files etc. Blob storage can be divided into two access tiers: a hot access tier for data accessed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frequently and a cold access tier for data not accessed very often. Queue Storage is somewhat like MSMQ. It allows you to decouple your components and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have reliable asynchronous communication. In Azure Queue Storage, the number of queues is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only limited by the capacity of the storage account. Table storage is used to store semi-structured data in a key-value format in a NoSQL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datastore. Azure table storage can store petabytes of data, can scale and is inexpensive. Table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storage can be accessed using REST and some OData protocols or the Storage Explorer tool.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1.Download AWS python CLI and install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2. Go to cmd -&gt; type -&gt; aws configure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3 it will as for Id , Key , Region :  provide the necessary details from aws console mamagent -&gt; top right corner -&gt; aws details (i)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-&gt; click and open AWC CLI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393939"/>
          <w:highlight w:val="white"/>
        </w:rPr>
      </w:pPr>
      <w:r w:rsidDel="00000000" w:rsidR="00000000" w:rsidRPr="00000000">
        <w:rPr>
          <w:rtl w:val="0"/>
        </w:rPr>
        <w:t xml:space="preserve">-&gt; </w:t>
      </w:r>
      <w:r w:rsidDel="00000000" w:rsidR="00000000" w:rsidRPr="00000000">
        <w:rPr>
          <w:color w:val="393939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393939"/>
          <w:highlight w:val="white"/>
          <w:rtl w:val="0"/>
        </w:rPr>
        <w:t xml:space="preserve">AWS CLI:</w:t>
      </w:r>
      <w:r w:rsidDel="00000000" w:rsidR="00000000" w:rsidRPr="00000000">
        <w:rPr>
          <w:color w:val="393939"/>
          <w:highlight w:val="white"/>
          <w:rtl w:val="0"/>
        </w:rPr>
        <w:t xml:space="preserve">   </w:t>
      </w:r>
    </w:p>
    <w:p w:rsidR="00000000" w:rsidDel="00000000" w:rsidP="00000000" w:rsidRDefault="00000000" w:rsidRPr="00000000" w14:paraId="0000004B">
      <w:pPr>
        <w:rPr>
          <w:color w:val="393939"/>
        </w:rPr>
      </w:pPr>
      <w:r w:rsidDel="00000000" w:rsidR="00000000" w:rsidRPr="00000000">
        <w:rPr>
          <w:color w:val="393939"/>
          <w:rtl w:val="0"/>
        </w:rPr>
        <w:t xml:space="preserve">   Copy and paste the following into ~/.aws/credentials</w:t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[default]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aws_access_key_id=ASIA27F4BZATIPGCXDII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aws_secret_access_key=Qb2fWTEF53o1lRDh3XvzbhT5w7eVT0672JXjzVCp</w:t>
      </w:r>
    </w:p>
    <w:p w:rsidR="00000000" w:rsidDel="00000000" w:rsidP="00000000" w:rsidRDefault="00000000" w:rsidRPr="00000000" w14:paraId="0000004F">
      <w:pPr>
        <w:shd w:fill="ffffff" w:val="clear"/>
        <w:spacing w:after="160" w:line="360" w:lineRule="auto"/>
        <w:ind w:left="340" w:firstLine="0"/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0"/>
          <w:szCs w:val="20"/>
          <w:shd w:fill="f5f5f5" w:val="clear"/>
          <w:rtl w:val="0"/>
        </w:rPr>
        <w:t xml:space="preserve">aws_session_token=FwoGZXIvYXdzEPH//////////wEaDIPmnNHRtCj07wQVtiLSAdpCnBqcvN3oj1LnYx0oGHtY3JUJsVaLuAqsbhcvDzCKZpn+eV+al3OFS1z0sQpFHnCsl9pMrgi4uJygxf9TPZ1UQnyPOEf2B44V/vRklUAWP/jqIZpxxsfhOpKxBgR7iGK5hVc2tDwUdC02DxImYTWu2cznoWVFL3W5ajpBwBfKtbpXyxTL9MbLdeA9ABubGdbYgCX169BOYq6rRnwfqjNzPcmFtsXPhFKJ0TMej/esXWK+Gf4tn3Ecd6RFCTQ3OlS8cJxh2f262+/BQfhmGCJbOijjxsmbBjIt3Z6PTzr4asQJVOD5PMtNTfXl7QXZWZXHI+ex7/vDUS2z6VRkJN8t8o3d3RSB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3. Got to c:/user / .aws -&gt;credentials file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Copy paste above into this file and save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4.. "py -m pip install boto3 in cmd to install boto3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5. Open py file and paste following to perform file upload to folder called image in aws s3 bucker ‘deccanherald’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Code :file upload to bucket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import boto3  # pip install boto3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# Let's use Amazon S3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s3 = boto3.resource("s3")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 Print out bucket names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for bucket in s3.buckets.all():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print(bucket.name)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BUCKET = "deccanhhearld"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s3.Bucket(BUCKET).upload_file('C:/Users/rakip/Downloads/1_mFgpjcSK2p69ohyYD5DQQw.png', 'oimage/hello.png')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1Go to s3 service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-504824</wp:posOffset>
            </wp:positionH>
            <wp:positionV relativeFrom="paragraph">
              <wp:posOffset>4007644</wp:posOffset>
            </wp:positionV>
            <wp:extent cx="7066211" cy="3643313"/>
            <wp:effectExtent b="0" l="0" r="0" t="0"/>
            <wp:wrapNone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6211" cy="3643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2 create bucket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3 choose name , region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4 enable public versioning and server side encryption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324087</wp:posOffset>
            </wp:positionV>
            <wp:extent cx="6354394" cy="2986088"/>
            <wp:effectExtent b="0" l="0" r="0" t="0"/>
            <wp:wrapNone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54394" cy="2986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Hello.png is uploaded in image folder of deccanherald bucket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4262438</wp:posOffset>
            </wp:positionV>
            <wp:extent cx="6472902" cy="3376613"/>
            <wp:effectExtent b="0" l="0" r="0" t="0"/>
            <wp:wrapNone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2902" cy="3376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-152399</wp:posOffset>
            </wp:positionH>
            <wp:positionV relativeFrom="paragraph">
              <wp:posOffset>243887</wp:posOffset>
            </wp:positionV>
            <wp:extent cx="5852467" cy="2919413"/>
            <wp:effectExtent b="0" l="0" r="0" t="0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2467" cy="2919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Multiple versions of same object png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storage can be accessed using REST and some OData protocols or the Storage Explorer tool. 3. Demonstrate the following: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i). Create a New Block Store and attach it to a VM instance.  create an EBS block volume: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attach volume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mount the volume: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4.Assume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that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online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Agency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wants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support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agents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editors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fast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news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publication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technologies.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expect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small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software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application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newsagents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editors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following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requirements.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i).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Provision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upload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ofthe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events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from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venue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folder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named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“oimage”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present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cloud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storage.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Creating bucket is explained at beginning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